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E3" w:rsidRDefault="00E57FE3" w:rsidP="00461E7C">
      <w:pPr>
        <w:spacing w:before="0" w:beforeAutospacing="0" w:after="0" w:afterAutospacing="0"/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934C9A">
        <w:rPr>
          <w:rFonts w:ascii="Liberation Serif" w:hAnsi="Liberation Serif" w:cs="Liberation Serif"/>
          <w:sz w:val="24"/>
          <w:szCs w:val="24"/>
          <w:lang w:val="ru-RU"/>
        </w:rPr>
        <w:t xml:space="preserve">Приложение </w:t>
      </w:r>
      <w:r>
        <w:rPr>
          <w:rFonts w:ascii="Liberation Serif" w:hAnsi="Liberation Serif" w:cs="Liberation Serif"/>
          <w:sz w:val="24"/>
          <w:szCs w:val="24"/>
          <w:lang w:val="ru-RU"/>
        </w:rPr>
        <w:t>3 к письму</w:t>
      </w:r>
      <w:r>
        <w:rPr>
          <w:rFonts w:ascii="Liberation Serif" w:hAnsi="Liberation Serif" w:cs="Liberation Serif"/>
          <w:sz w:val="24"/>
          <w:szCs w:val="24"/>
          <w:lang w:val="ru-RU"/>
        </w:rPr>
        <w:br/>
      </w:r>
      <w:r w:rsidRPr="00934C9A">
        <w:rPr>
          <w:rFonts w:ascii="Liberation Serif" w:hAnsi="Liberation Serif" w:cs="Liberation Serif"/>
          <w:sz w:val="24"/>
          <w:szCs w:val="24"/>
          <w:lang w:val="ru-RU"/>
        </w:rPr>
        <w:t>от ______ № ______</w:t>
      </w:r>
    </w:p>
    <w:p w:rsidR="00E57FE3" w:rsidRDefault="00E57FE3" w:rsidP="00461E7C">
      <w:pPr>
        <w:spacing w:before="0" w:beforeAutospacing="0" w:after="0" w:afterAutospacing="0"/>
        <w:jc w:val="right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</w:p>
    <w:p w:rsidR="008853F4" w:rsidRDefault="008853F4" w:rsidP="008853F4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  <w:r w:rsidRPr="009171FF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Форма мотивированного отказа от</w:t>
      </w:r>
      <w:r w:rsidRPr="008853F4">
        <w:rPr>
          <w:lang w:val="ru-RU"/>
        </w:rPr>
        <w:t xml:space="preserve"> </w:t>
      </w:r>
      <w:r w:rsidRPr="008853F4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приемки выполненных работ</w:t>
      </w:r>
    </w:p>
    <w:p w:rsidR="00461E7C" w:rsidRDefault="00461E7C" w:rsidP="00461E7C">
      <w:pPr>
        <w:spacing w:before="0" w:beforeAutospacing="0" w:after="0" w:afterAutospacing="0"/>
        <w:jc w:val="right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</w:p>
    <w:p w:rsidR="00436965" w:rsidRPr="00934C9A" w:rsidRDefault="00436965" w:rsidP="00461E7C">
      <w:pPr>
        <w:spacing w:before="0" w:beforeAutospacing="0" w:after="0" w:afterAutospacing="0"/>
        <w:jc w:val="right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E57FE3" w:rsidRPr="00934C9A" w:rsidTr="001E13CA">
        <w:tc>
          <w:tcPr>
            <w:tcW w:w="4219" w:type="dxa"/>
          </w:tcPr>
          <w:p w:rsidR="00E57FE3" w:rsidRPr="00934C9A" w:rsidRDefault="00E57FE3" w:rsidP="00461E7C">
            <w:pPr>
              <w:spacing w:beforeAutospacing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Исх</w:t>
            </w:r>
            <w:proofErr w:type="spellEnd"/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№ 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___________</w:t>
            </w:r>
          </w:p>
          <w:p w:rsidR="00E57FE3" w:rsidRPr="00934C9A" w:rsidRDefault="00E57FE3" w:rsidP="00461E7C">
            <w:pPr>
              <w:spacing w:beforeAutospacing="0" w:afterAutospacing="0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20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528" w:type="dxa"/>
          </w:tcPr>
          <w:p w:rsidR="00E57FE3" w:rsidRPr="00934C9A" w:rsidRDefault="00E57FE3" w:rsidP="00461E7C">
            <w:pPr>
              <w:spacing w:beforeAutospacing="0" w:afterAutospacing="0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gramStart"/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Кому:_</w:t>
            </w:r>
            <w:proofErr w:type="gramEnd"/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E57FE3" w:rsidRPr="00934C9A" w:rsidRDefault="00E57FE3" w:rsidP="00461E7C">
            <w:pPr>
              <w:spacing w:beforeAutospacing="0" w:afterAutospacing="0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</w:t>
            </w:r>
            <w:proofErr w:type="spellEnd"/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: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_____________________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34C9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934C9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от:_____________________</w:t>
            </w:r>
          </w:p>
          <w:p w:rsidR="00E57FE3" w:rsidRPr="00934C9A" w:rsidRDefault="00E57FE3" w:rsidP="00461E7C">
            <w:pPr>
              <w:spacing w:beforeAutospacing="0" w:afterAutospacing="0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</w:t>
            </w:r>
            <w:proofErr w:type="spellEnd"/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:</w:t>
            </w:r>
            <w:r w:rsidRPr="00934C9A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_____________________</w:t>
            </w:r>
          </w:p>
        </w:tc>
      </w:tr>
    </w:tbl>
    <w:p w:rsidR="00E57FE3" w:rsidRDefault="00E57FE3" w:rsidP="00461E7C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</w:p>
    <w:p w:rsidR="00A45C16" w:rsidRDefault="00311332" w:rsidP="00461E7C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  <w:r w:rsidRPr="009D4EEE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Мотивированный отказ от приемки выполненных работ</w:t>
      </w:r>
    </w:p>
    <w:p w:rsidR="00461E7C" w:rsidRPr="009D4EEE" w:rsidRDefault="00461E7C" w:rsidP="00461E7C">
      <w:pPr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p w:rsidR="00A45C16" w:rsidRPr="009D4EEE" w:rsidRDefault="00311332" w:rsidP="00461E7C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Между ____________ (далее – Заказчик) и _________________ (далее – Подрядчик) заключен контракт от «__» _______</w:t>
      </w:r>
      <w:r w:rsidRPr="009D4EEE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20__ г. № ___,</w:t>
      </w:r>
      <w:r w:rsidRPr="009D4EEE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по которому Подрядчик обязуется в</w:t>
      </w:r>
      <w:r w:rsidR="00E57FE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 </w:t>
      </w: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установленный сторонами срок своими силами выполнить работы по _______________, а</w:t>
      </w:r>
      <w:r w:rsidR="00E57FE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 </w:t>
      </w: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Заказчик обязуется принять результат работ и оплатить его в срок, установленный контрактом.</w:t>
      </w:r>
    </w:p>
    <w:p w:rsidR="00A45C16" w:rsidRPr="009D4EEE" w:rsidRDefault="00311332" w:rsidP="00461E7C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Подрядчик «__» ________</w:t>
      </w:r>
      <w:r w:rsidRPr="009D4EEE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20__ года направил уведомление о готовности результата работ к</w:t>
      </w:r>
      <w:r w:rsid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 </w:t>
      </w: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приемке.</w:t>
      </w:r>
    </w:p>
    <w:p w:rsidR="00A45C16" w:rsidRPr="009D4EEE" w:rsidRDefault="00311332" w:rsidP="00461E7C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Заказчик «__» ________ 20__ года провел приемку выполненных работ. Качество результата работ проверено на соответствие условиям контракта и проектно-сметной документации.</w:t>
      </w:r>
    </w:p>
    <w:p w:rsidR="00A45C16" w:rsidRPr="009D4EEE" w:rsidRDefault="00311332" w:rsidP="00461E7C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В результате приемки установлено следующее:</w:t>
      </w:r>
    </w:p>
    <w:p w:rsidR="00A45C16" w:rsidRPr="009D4EEE" w:rsidRDefault="00311332" w:rsidP="00461E7C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D4EEE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</w:t>
      </w:r>
    </w:p>
    <w:p w:rsidR="00A45C16" w:rsidRPr="009D4EEE" w:rsidRDefault="00311332" w:rsidP="00461E7C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D4EEE">
        <w:rPr>
          <w:rFonts w:ascii="Liberation Serif" w:hAnsi="Liberation Serif" w:cs="Liberation Serif"/>
          <w:color w:val="000000"/>
          <w:sz w:val="24"/>
          <w:szCs w:val="24"/>
        </w:rPr>
        <w:t>____</w:t>
      </w:r>
      <w:r w:rsidR="009D4EEE">
        <w:rPr>
          <w:rFonts w:ascii="Liberation Serif" w:hAnsi="Liberation Serif" w:cs="Liberation Serif"/>
          <w:color w:val="000000"/>
          <w:sz w:val="24"/>
          <w:szCs w:val="24"/>
        </w:rPr>
        <w:t>_______________________________</w:t>
      </w:r>
    </w:p>
    <w:p w:rsidR="00A45C16" w:rsidRPr="009D4EEE" w:rsidRDefault="00311332" w:rsidP="00461E7C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D4EEE">
        <w:rPr>
          <w:rFonts w:ascii="Liberation Serif" w:hAnsi="Liberation Serif" w:cs="Liberation Serif"/>
          <w:color w:val="000000"/>
          <w:sz w:val="24"/>
          <w:szCs w:val="24"/>
        </w:rPr>
        <w:t>_____</w:t>
      </w:r>
      <w:r w:rsidR="009D4EEE">
        <w:rPr>
          <w:rFonts w:ascii="Liberation Serif" w:hAnsi="Liberation Serif" w:cs="Liberation Serif"/>
          <w:color w:val="000000"/>
          <w:sz w:val="24"/>
          <w:szCs w:val="24"/>
        </w:rPr>
        <w:t>______________________________</w:t>
      </w:r>
    </w:p>
    <w:p w:rsidR="00A45C16" w:rsidRPr="009D4EEE" w:rsidRDefault="00311332" w:rsidP="00461E7C">
      <w:pPr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D4EEE">
        <w:rPr>
          <w:rFonts w:ascii="Liberation Serif" w:hAnsi="Liberation Serif" w:cs="Liberation Serif"/>
          <w:color w:val="000000"/>
          <w:sz w:val="24"/>
          <w:szCs w:val="24"/>
        </w:rPr>
        <w:t>________________________________</w:t>
      </w:r>
      <w:r w:rsid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___</w:t>
      </w:r>
    </w:p>
    <w:p w:rsidR="00A45C16" w:rsidRPr="009D4EEE" w:rsidRDefault="00311332" w:rsidP="00461E7C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Перечисленные недостатки свидетельствуют о несоответствии выполненных работ условиям _________ контракта и пунктам ________ проектно-сметной документации, что является основанием для отказа от приемки выполненных работ.</w:t>
      </w:r>
    </w:p>
    <w:p w:rsidR="00A45C16" w:rsidRPr="009D4EEE" w:rsidRDefault="00311332" w:rsidP="00461E7C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На основании изложенного выше, руководствуясь пунктами ________ контракта, выражаем отказ от приемки результата выполненных работ по контракту от «__» _______ 20__ г. №</w:t>
      </w:r>
      <w:r w:rsid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 </w:t>
      </w: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___.</w:t>
      </w:r>
      <w:r w:rsidRPr="009D4EEE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Требуем устранить вышеуказанные недостатки в течение</w:t>
      </w:r>
      <w:r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 __</w:t>
      </w: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 (____) дней с</w:t>
      </w:r>
      <w:r w:rsidR="00E57FE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 </w:t>
      </w: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момента получения настоящего мотивированного отказа от приемки результата выполненных работ.</w:t>
      </w:r>
    </w:p>
    <w:p w:rsidR="00A45C16" w:rsidRPr="009D4EEE" w:rsidRDefault="00311332" w:rsidP="00461E7C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Повторную приемку осуществить в срок</w:t>
      </w:r>
      <w:r w:rsidRPr="009D4EEE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не позднее «__</w:t>
      </w: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» _______ 20__ года.</w:t>
      </w:r>
    </w:p>
    <w:p w:rsidR="00A45C16" w:rsidRPr="009D4EEE" w:rsidRDefault="00311332" w:rsidP="00461E7C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Если в установленный срок недостатки, послужившие основанием для отказа в</w:t>
      </w:r>
      <w:r w:rsidR="00E57FE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 </w:t>
      </w: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приемке, не</w:t>
      </w:r>
      <w:r w:rsid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 </w:t>
      </w: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будут устранены, заказчик с учетом положений части 9 статьи 95 Федерального закона №</w:t>
      </w:r>
      <w:r w:rsid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 </w:t>
      </w: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44</w:t>
      </w:r>
      <w:r w:rsid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noBreakHyphen/>
      </w: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ФЗ вправе принять решение об одностороннем отказе от</w:t>
      </w:r>
      <w:r w:rsidR="00E57FE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 </w:t>
      </w:r>
      <w:r w:rsidRPr="009D4EE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исполнения контракта.</w:t>
      </w:r>
    </w:p>
    <w:p w:rsidR="00E57FE3" w:rsidRDefault="00E57FE3" w:rsidP="00461E7C">
      <w:pPr>
        <w:tabs>
          <w:tab w:val="left" w:pos="1920"/>
        </w:tabs>
        <w:spacing w:before="0" w:beforeAutospacing="0" w:after="0" w:afterAutospacing="0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p w:rsidR="00461E7C" w:rsidRPr="009D4EEE" w:rsidRDefault="00461E7C" w:rsidP="00461E7C">
      <w:pPr>
        <w:tabs>
          <w:tab w:val="left" w:pos="1920"/>
        </w:tabs>
        <w:spacing w:before="0" w:beforeAutospacing="0" w:after="0" w:afterAutospacing="0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tbl>
      <w:tblPr>
        <w:tblW w:w="4962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41"/>
        <w:gridCol w:w="265"/>
        <w:gridCol w:w="2808"/>
      </w:tblGrid>
      <w:tr w:rsidR="00E57FE3" w:rsidTr="001E13CA">
        <w:tc>
          <w:tcPr>
            <w:tcW w:w="6641" w:type="dxa"/>
            <w:tcBorders>
              <w:bottom w:val="single" w:sz="6" w:space="0" w:color="000000"/>
            </w:tcBorders>
          </w:tcPr>
          <w:p w:rsidR="00E57FE3" w:rsidRDefault="00E57FE3" w:rsidP="00461E7C">
            <w:pPr>
              <w:spacing w:before="0" w:beforeAutospacing="0" w:after="0" w:afterAutospacing="0"/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уполномоченное</w:t>
            </w:r>
            <w:proofErr w:type="spellEnd"/>
            <w:r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лицо</w:t>
            </w:r>
            <w:proofErr w:type="spellEnd"/>
            <w:r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65" w:type="dxa"/>
          </w:tcPr>
          <w:p w:rsidR="00E57FE3" w:rsidRDefault="00E57FE3" w:rsidP="00461E7C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 w:rsidR="00E57FE3" w:rsidRDefault="00E57FE3" w:rsidP="00461E7C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E57FE3" w:rsidTr="001E13CA">
        <w:trPr>
          <w:trHeight w:val="288"/>
        </w:trPr>
        <w:tc>
          <w:tcPr>
            <w:tcW w:w="6641" w:type="dxa"/>
            <w:tcBorders>
              <w:top w:val="single" w:sz="6" w:space="0" w:color="000000"/>
            </w:tcBorders>
          </w:tcPr>
          <w:p w:rsidR="00E57FE3" w:rsidRDefault="00E57FE3" w:rsidP="00461E7C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65" w:type="dxa"/>
          </w:tcPr>
          <w:p w:rsidR="00E57FE3" w:rsidRDefault="00E57FE3" w:rsidP="00461E7C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000000"/>
            </w:tcBorders>
          </w:tcPr>
          <w:p w:rsidR="00E57FE3" w:rsidRPr="00B85AE2" w:rsidRDefault="00E57FE3" w:rsidP="00461E7C">
            <w:pPr>
              <w:spacing w:before="0" w:beforeAutospacing="0" w:after="0" w:afterAutospacing="0"/>
              <w:jc w:val="center"/>
            </w:pPr>
            <w:r w:rsidRPr="00B85AE2">
              <w:rPr>
                <w:rFonts w:ascii="Liberation Serif" w:hAnsi="Liberation Serif" w:cs="Liberation Serif"/>
                <w:color w:val="000000"/>
              </w:rPr>
              <w:t>(</w:t>
            </w:r>
            <w:proofErr w:type="spellStart"/>
            <w:r w:rsidRPr="00B85AE2">
              <w:rPr>
                <w:rFonts w:ascii="Liberation Serif" w:hAnsi="Liberation Serif" w:cs="Liberation Serif"/>
                <w:color w:val="000000"/>
              </w:rPr>
              <w:t>подпись</w:t>
            </w:r>
            <w:proofErr w:type="spellEnd"/>
            <w:r w:rsidRPr="00B85AE2"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</w:tr>
    </w:tbl>
    <w:p w:rsidR="009D4EEE" w:rsidRPr="009D4EEE" w:rsidRDefault="009D4EEE" w:rsidP="009D4EEE">
      <w:pPr>
        <w:spacing w:before="0" w:beforeAutospacing="0" w:after="0" w:afterAutospacing="0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sectPr w:rsidR="009D4EEE" w:rsidRPr="009D4EEE" w:rsidSect="009D4EEE">
      <w:pgSz w:w="11907" w:h="1683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B32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11332"/>
    <w:rsid w:val="003514A0"/>
    <w:rsid w:val="00436965"/>
    <w:rsid w:val="00461E7C"/>
    <w:rsid w:val="004F7E17"/>
    <w:rsid w:val="005A05CE"/>
    <w:rsid w:val="00653AF6"/>
    <w:rsid w:val="008853F4"/>
    <w:rsid w:val="009D4EEE"/>
    <w:rsid w:val="00A45C16"/>
    <w:rsid w:val="00B73A5A"/>
    <w:rsid w:val="00E438A1"/>
    <w:rsid w:val="00E57FE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EE97E-308C-4A77-9B03-51C17C29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D4E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Голоха Мария Денисовна</cp:lastModifiedBy>
  <cp:revision>7</cp:revision>
  <dcterms:created xsi:type="dcterms:W3CDTF">2011-11-02T04:15:00Z</dcterms:created>
  <dcterms:modified xsi:type="dcterms:W3CDTF">2025-12-12T06:02:00Z</dcterms:modified>
</cp:coreProperties>
</file>